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891927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891927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11BB2EBD" w:rsidR="00A67BF0" w:rsidRPr="00891927" w:rsidRDefault="00A67BF0" w:rsidP="00690739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891927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C3556A" w:rsidRPr="00891927">
        <w:rPr>
          <w:rFonts w:cstheme="minorHAnsi"/>
          <w:b/>
          <w:bCs/>
          <w:sz w:val="28"/>
          <w:szCs w:val="28"/>
        </w:rPr>
        <w:t>«Интеллектуальная</w:t>
      </w:r>
      <w:r w:rsidR="00690739" w:rsidRPr="00891927">
        <w:rPr>
          <w:rFonts w:cstheme="minorHAnsi"/>
          <w:b/>
          <w:bCs/>
          <w:sz w:val="28"/>
          <w:szCs w:val="28"/>
          <w:lang w:val="ru-RU"/>
        </w:rPr>
        <w:t xml:space="preserve"> собственность и информационные технологии» </w:t>
      </w:r>
      <w:r w:rsidRPr="00891927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891927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891927" w14:paraId="7C6227F7" w14:textId="77777777" w:rsidTr="002671E8">
        <w:tc>
          <w:tcPr>
            <w:tcW w:w="4229" w:type="dxa"/>
          </w:tcPr>
          <w:p w14:paraId="5D7416EA" w14:textId="4B49923C" w:rsidR="00F848AA" w:rsidRPr="00891927" w:rsidRDefault="00DE62F8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2B4B2160" w:rsidR="00F848AA" w:rsidRPr="00891927" w:rsidRDefault="00F848AA" w:rsidP="007C121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>ТГ</w:t>
            </w:r>
            <w:r w:rsidR="007C1211" w:rsidRPr="0089192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91927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91927" w14:paraId="4A186A1D" w14:textId="77777777" w:rsidTr="002671E8">
        <w:tc>
          <w:tcPr>
            <w:tcW w:w="4229" w:type="dxa"/>
          </w:tcPr>
          <w:p w14:paraId="5CA41801" w14:textId="557A4681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404DAA3B" w:rsidR="00F848AA" w:rsidRPr="00891927" w:rsidRDefault="00F848AA" w:rsidP="007C121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>ТГ</w:t>
            </w:r>
            <w:r w:rsidR="007C1211" w:rsidRPr="0089192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891927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891927" w14:paraId="3AEAD92C" w14:textId="77777777" w:rsidTr="002671E8">
        <w:tc>
          <w:tcPr>
            <w:tcW w:w="4229" w:type="dxa"/>
          </w:tcPr>
          <w:p w14:paraId="03EDDE30" w14:textId="241CEE82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6468791E" w:rsidR="001A2841" w:rsidRPr="00891927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891927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7C1211" w:rsidRPr="00891927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891927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7C1211" w:rsidRPr="0089192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49D98201" w:rsidR="001A2841" w:rsidRPr="00891927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891927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образования</w:t>
            </w:r>
            <w:r w:rsidR="007C1211" w:rsidRPr="00891927">
              <w:rPr>
                <w:rFonts w:cstheme="minorHAnsi"/>
                <w:bCs/>
                <w:sz w:val="28"/>
                <w:szCs w:val="28"/>
                <w:lang w:val="ru-RU"/>
              </w:rPr>
              <w:t>, науки и инноваций (положение</w:t>
            </w:r>
            <w:r w:rsidRPr="00891927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7C1211" w:rsidRPr="0089192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891927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891927" w14:paraId="1EBBD5B3" w14:textId="77777777" w:rsidTr="002671E8">
        <w:tc>
          <w:tcPr>
            <w:tcW w:w="4229" w:type="dxa"/>
          </w:tcPr>
          <w:p w14:paraId="25ABAA1C" w14:textId="065A653D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2A21176B" w:rsidR="00F848AA" w:rsidRPr="00891927" w:rsidRDefault="00AE63CC" w:rsidP="002409D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891927" w14:paraId="524C0ED1" w14:textId="77777777" w:rsidTr="002671E8">
        <w:tc>
          <w:tcPr>
            <w:tcW w:w="4229" w:type="dxa"/>
          </w:tcPr>
          <w:p w14:paraId="2701EF86" w14:textId="3BC10C3F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891927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891927" w14:paraId="6C9640C2" w14:textId="77777777" w:rsidTr="002671E8">
        <w:tc>
          <w:tcPr>
            <w:tcW w:w="4229" w:type="dxa"/>
          </w:tcPr>
          <w:p w14:paraId="4AE13A7F" w14:textId="1568EBE3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1D3263C3" w:rsidR="00F848AA" w:rsidRPr="00891927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690739" w:rsidRPr="00891927">
              <w:rPr>
                <w:rFonts w:cstheme="minorHAnsi"/>
                <w:sz w:val="28"/>
                <w:szCs w:val="28"/>
                <w:lang w:val="ru-RU"/>
              </w:rPr>
              <w:t>интеллектуальной собственности и информационных технологий</w:t>
            </w:r>
            <w:r w:rsidR="00690739" w:rsidRPr="00891927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F848AA" w:rsidRPr="00891927" w14:paraId="33525CBA" w14:textId="77777777" w:rsidTr="002671E8">
        <w:tc>
          <w:tcPr>
            <w:tcW w:w="4229" w:type="dxa"/>
          </w:tcPr>
          <w:p w14:paraId="5B3F40EB" w14:textId="33439E8E" w:rsidR="00F848AA" w:rsidRPr="008919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05C20E5B" w:rsidR="00F848AA" w:rsidRPr="00891927" w:rsidRDefault="00690739" w:rsidP="0069073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  <w:lang w:val="en-US"/>
              </w:rPr>
              <w:t>70420123</w:t>
            </w:r>
          </w:p>
        </w:tc>
      </w:tr>
      <w:tr w:rsidR="00891927" w:rsidRPr="00891927" w14:paraId="2FB76879" w14:textId="77777777" w:rsidTr="002671E8">
        <w:tc>
          <w:tcPr>
            <w:tcW w:w="4229" w:type="dxa"/>
          </w:tcPr>
          <w:p w14:paraId="7AFDF7B1" w14:textId="48503B82" w:rsidR="00891927" w:rsidRPr="00891927" w:rsidRDefault="00891927" w:rsidP="008919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4BA2FEB5" w:rsidR="00891927" w:rsidRPr="00891927" w:rsidRDefault="00891927" w:rsidP="0089192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891927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891927" w14:paraId="5C433D39" w14:textId="77777777" w:rsidTr="002671E8">
        <w:tc>
          <w:tcPr>
            <w:tcW w:w="4229" w:type="dxa"/>
          </w:tcPr>
          <w:p w14:paraId="05839982" w14:textId="2DABB278" w:rsidR="00F848AA" w:rsidRPr="00891927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36353873" w:rsidR="00F848AA" w:rsidRPr="00891927" w:rsidRDefault="00F848AA" w:rsidP="007C121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7C1211" w:rsidRPr="00891927">
              <w:rPr>
                <w:rFonts w:cstheme="minorHAnsi"/>
                <w:sz w:val="28"/>
                <w:szCs w:val="28"/>
              </w:rPr>
              <w:t>квалификация</w:t>
            </w:r>
            <w:r w:rsidRPr="00891927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891927" w:rsidRPr="00891927" w14:paraId="6A6D0697" w14:textId="77777777" w:rsidTr="002671E8">
        <w:tc>
          <w:tcPr>
            <w:tcW w:w="4229" w:type="dxa"/>
          </w:tcPr>
          <w:p w14:paraId="370564A9" w14:textId="0F677209" w:rsidR="00891927" w:rsidRPr="00891927" w:rsidRDefault="00891927" w:rsidP="008919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8919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0B43057E" w:rsidR="00891927" w:rsidRPr="00891927" w:rsidRDefault="00891927" w:rsidP="0089192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91927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891927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4908CFEC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Введение</w:t>
      </w:r>
    </w:p>
    <w:p w14:paraId="721D68C6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891927">
        <w:rPr>
          <w:rFonts w:cstheme="minorHAnsi"/>
          <w:sz w:val="28"/>
          <w:szCs w:val="28"/>
          <w:lang w:val="ru-RU"/>
        </w:rPr>
        <w:t>Ю</w:t>
      </w:r>
      <w:r w:rsidRPr="00891927">
        <w:rPr>
          <w:rFonts w:cstheme="minorHAnsi"/>
          <w:sz w:val="28"/>
          <w:szCs w:val="28"/>
        </w:rPr>
        <w:t xml:space="preserve">У предлагает ряд программ на уровне </w:t>
      </w:r>
      <w:r w:rsidRPr="00891927">
        <w:rPr>
          <w:rFonts w:cstheme="minorHAnsi"/>
          <w:sz w:val="28"/>
          <w:szCs w:val="28"/>
        </w:rPr>
        <w:lastRenderedPageBreak/>
        <w:t>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6D495E2D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Магистерская программа </w:t>
      </w:r>
      <w:r w:rsidRPr="00891927">
        <w:rPr>
          <w:rFonts w:cstheme="minorHAnsi"/>
          <w:sz w:val="28"/>
          <w:szCs w:val="28"/>
          <w:lang w:val="ru-RU"/>
        </w:rPr>
        <w:t>бизнес</w:t>
      </w:r>
      <w:r w:rsidRPr="00891927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32AED411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</w:p>
    <w:p w14:paraId="780A636B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0B0E57CA" w14:textId="4D658630" w:rsidR="007C1211" w:rsidRPr="00891927" w:rsidRDefault="007C1211" w:rsidP="007C1211">
      <w:pPr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891927">
        <w:rPr>
          <w:rFonts w:cstheme="minorHAnsi"/>
          <w:sz w:val="28"/>
          <w:szCs w:val="28"/>
          <w:lang w:val="ru-RU"/>
        </w:rPr>
        <w:t>Магистр интеллектуальной собственности и информационных технологий</w:t>
      </w:r>
    </w:p>
    <w:p w14:paraId="404A9B94" w14:textId="77777777" w:rsidR="007C1211" w:rsidRPr="00891927" w:rsidRDefault="007C1211" w:rsidP="007C1211">
      <w:pPr>
        <w:spacing w:line="276" w:lineRule="auto"/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Аккредитация</w:t>
      </w:r>
      <w:r w:rsidRPr="00891927">
        <w:rPr>
          <w:rFonts w:cstheme="minorHAnsi"/>
          <w:sz w:val="28"/>
          <w:szCs w:val="28"/>
        </w:rPr>
        <w:t xml:space="preserve"> </w:t>
      </w:r>
    </w:p>
    <w:p w14:paraId="093F4347" w14:textId="42E7E77E" w:rsidR="007C1211" w:rsidRPr="00891927" w:rsidRDefault="007C1211" w:rsidP="007C1211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891927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891927">
        <w:rPr>
          <w:rFonts w:cstheme="minorHAnsi"/>
          <w:sz w:val="28"/>
          <w:szCs w:val="28"/>
        </w:rPr>
        <w:t xml:space="preserve">(Узбекской) </w:t>
      </w:r>
      <w:r w:rsidRPr="00891927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891927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00189B" w:rsidRPr="00891927">
        <w:rPr>
          <w:rFonts w:cstheme="minorHAnsi"/>
          <w:sz w:val="28"/>
          <w:szCs w:val="28"/>
        </w:rPr>
        <w:t xml:space="preserve">каждые </w:t>
      </w:r>
      <w:r w:rsidR="0000189B" w:rsidRPr="00891927">
        <w:rPr>
          <w:rFonts w:cstheme="minorHAnsi"/>
          <w:sz w:val="28"/>
          <w:szCs w:val="28"/>
          <w:lang w:val="ru-RU"/>
        </w:rPr>
        <w:t>4</w:t>
      </w:r>
      <w:r w:rsidR="0000189B" w:rsidRPr="00891927">
        <w:rPr>
          <w:rFonts w:cstheme="minorHAnsi"/>
          <w:sz w:val="28"/>
          <w:szCs w:val="28"/>
        </w:rPr>
        <w:t xml:space="preserve"> </w:t>
      </w:r>
      <w:r w:rsidR="0000189B" w:rsidRPr="00891927">
        <w:rPr>
          <w:rFonts w:cstheme="minorHAnsi"/>
          <w:sz w:val="28"/>
          <w:szCs w:val="28"/>
          <w:lang w:val="ru-RU"/>
        </w:rPr>
        <w:t>года</w:t>
      </w:r>
      <w:r w:rsidR="0000189B" w:rsidRPr="00891927">
        <w:rPr>
          <w:rFonts w:cstheme="minorHAnsi"/>
          <w:sz w:val="28"/>
          <w:szCs w:val="28"/>
        </w:rPr>
        <w:t>.</w:t>
      </w:r>
    </w:p>
    <w:p w14:paraId="5B04AB58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</w:p>
    <w:p w14:paraId="5D2E43C8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52EB3050" w14:textId="77777777" w:rsidR="007C1211" w:rsidRPr="00891927" w:rsidRDefault="007C1211" w:rsidP="00C3556A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89192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23A9530B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89192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9192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891927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8919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891927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31E388A4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891927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891927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891927">
        <w:rPr>
          <w:rFonts w:cstheme="minorHAnsi"/>
          <w:sz w:val="28"/>
          <w:szCs w:val="28"/>
        </w:rPr>
        <w:t xml:space="preserve"> ( </w:t>
      </w:r>
      <w:r w:rsidRPr="00891927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891927">
        <w:rPr>
          <w:rFonts w:cstheme="minorHAnsi"/>
          <w:bCs/>
          <w:sz w:val="28"/>
          <w:szCs w:val="28"/>
          <w:lang w:val="ru-RU"/>
        </w:rPr>
        <w:t xml:space="preserve">» </w:t>
      </w:r>
      <w:r w:rsidRPr="00891927">
        <w:rPr>
          <w:rFonts w:cstheme="minorHAnsi"/>
          <w:sz w:val="28"/>
          <w:szCs w:val="28"/>
        </w:rPr>
        <w:t>от 15 июня 2022 года).</w:t>
      </w:r>
    </w:p>
    <w:p w14:paraId="00FDC589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228FD6F6" w14:textId="77777777" w:rsidR="007C1211" w:rsidRPr="00891927" w:rsidRDefault="007C1211" w:rsidP="007C1211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03366C12" w14:textId="77777777" w:rsidR="007C1211" w:rsidRPr="00891927" w:rsidRDefault="007C1211" w:rsidP="007C1211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59DC9F34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7FD479F9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15584A15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771ECE95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73E82ADA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2CC0EFCC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29229A82" w14:textId="77777777" w:rsidR="00891927" w:rsidRPr="00891927" w:rsidRDefault="00891927" w:rsidP="00891927">
      <w:pPr>
        <w:jc w:val="both"/>
        <w:rPr>
          <w:rFonts w:cstheme="minorHAnsi"/>
          <w:b/>
          <w:sz w:val="28"/>
          <w:szCs w:val="28"/>
        </w:rPr>
      </w:pPr>
    </w:p>
    <w:p w14:paraId="6EF466D4" w14:textId="77777777" w:rsidR="00891927" w:rsidRPr="00891927" w:rsidRDefault="00891927" w:rsidP="00891927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b/>
          <w:sz w:val="28"/>
          <w:szCs w:val="28"/>
        </w:rPr>
        <w:t>Общие образовательные цели</w:t>
      </w:r>
      <w:r w:rsidRPr="00891927">
        <w:rPr>
          <w:rFonts w:cstheme="minorHAnsi"/>
          <w:sz w:val="28"/>
          <w:szCs w:val="28"/>
        </w:rPr>
        <w:t xml:space="preserve"> магистерских программ заключаются в следующем:</w:t>
      </w:r>
    </w:p>
    <w:p w14:paraId="3119D4A5" w14:textId="77777777" w:rsidR="00891927" w:rsidRPr="00891927" w:rsidRDefault="00891927" w:rsidP="0089192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Pr="00891927">
        <w:rPr>
          <w:rFonts w:cstheme="minorHAnsi"/>
          <w:sz w:val="28"/>
          <w:szCs w:val="28"/>
          <w:lang w:val="ru-RU"/>
        </w:rPr>
        <w:t>П</w:t>
      </w:r>
      <w:r w:rsidRPr="00891927">
        <w:rPr>
          <w:rFonts w:cstheme="minorHAnsi"/>
          <w:sz w:val="28"/>
          <w:szCs w:val="28"/>
        </w:rPr>
        <w:t>О 1);</w:t>
      </w:r>
    </w:p>
    <w:p w14:paraId="46FF7AB5" w14:textId="77777777" w:rsidR="00891927" w:rsidRPr="00891927" w:rsidRDefault="00891927" w:rsidP="0089192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Идентифицировать, находить и критически оценивать юридические материалы, связывая их с современными правовыми проблемами </w:t>
      </w:r>
      <w:r w:rsidRPr="00891927">
        <w:rPr>
          <w:rFonts w:cstheme="minorHAnsi"/>
          <w:sz w:val="28"/>
          <w:szCs w:val="28"/>
        </w:rPr>
        <w:br/>
        <w:t>(Р</w:t>
      </w:r>
      <w:r w:rsidRPr="00891927">
        <w:rPr>
          <w:rFonts w:cstheme="minorHAnsi"/>
          <w:sz w:val="28"/>
          <w:szCs w:val="28"/>
          <w:lang w:val="ru-RU"/>
        </w:rPr>
        <w:t>П</w:t>
      </w:r>
      <w:r w:rsidRPr="00891927">
        <w:rPr>
          <w:rFonts w:cstheme="minorHAnsi"/>
          <w:sz w:val="28"/>
          <w:szCs w:val="28"/>
        </w:rPr>
        <w:t>О 2);</w:t>
      </w:r>
    </w:p>
    <w:p w14:paraId="52135781" w14:textId="77777777" w:rsidR="00891927" w:rsidRPr="00891927" w:rsidRDefault="00891927" w:rsidP="00891927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Pr="00891927">
        <w:rPr>
          <w:rFonts w:cstheme="minorHAnsi"/>
          <w:sz w:val="28"/>
          <w:szCs w:val="28"/>
          <w:lang w:val="ru-RU"/>
        </w:rPr>
        <w:t>П</w:t>
      </w:r>
      <w:r w:rsidRPr="00891927">
        <w:rPr>
          <w:rFonts w:cstheme="minorHAnsi"/>
          <w:sz w:val="28"/>
          <w:szCs w:val="28"/>
        </w:rPr>
        <w:t>О 3).</w:t>
      </w:r>
    </w:p>
    <w:p w14:paraId="4B10E354" w14:textId="77777777" w:rsidR="00891927" w:rsidRPr="00891927" w:rsidRDefault="00891927" w:rsidP="00891927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ru-RU"/>
        </w:rPr>
      </w:pPr>
      <w:r w:rsidRPr="00891927">
        <w:rPr>
          <w:rFonts w:asciiTheme="minorHAnsi" w:hAnsiTheme="minorHAnsi" w:cstheme="minorHAnsi"/>
          <w:color w:val="1F1F1F"/>
          <w:lang w:val="ru-RU"/>
        </w:rPr>
        <w:t>Навыки для всех магистерских программ</w:t>
      </w:r>
    </w:p>
    <w:p w14:paraId="61EDE3D5" w14:textId="77777777" w:rsidR="00891927" w:rsidRPr="00891927" w:rsidRDefault="00891927" w:rsidP="0089192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891927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7E4A45CE" w14:textId="77777777" w:rsidR="00891927" w:rsidRPr="00891927" w:rsidRDefault="00891927" w:rsidP="0089192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91927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(РПО 4);</w:t>
      </w:r>
    </w:p>
    <w:p w14:paraId="0264F177" w14:textId="77777777" w:rsidR="00891927" w:rsidRPr="00891927" w:rsidRDefault="00891927" w:rsidP="0089192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91927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891927">
        <w:rPr>
          <w:rFonts w:cstheme="minorHAnsi"/>
          <w:color w:val="1F1F1F"/>
          <w:sz w:val="28"/>
          <w:szCs w:val="28"/>
          <w:lang w:val="ru-RU"/>
        </w:rPr>
        <w:t>РПО</w:t>
      </w:r>
      <w:r w:rsidRPr="00891927">
        <w:rPr>
          <w:rFonts w:cstheme="minorHAnsi"/>
          <w:sz w:val="28"/>
          <w:szCs w:val="28"/>
          <w:lang w:val="ru-RU"/>
        </w:rPr>
        <w:t xml:space="preserve"> 5);</w:t>
      </w:r>
    </w:p>
    <w:p w14:paraId="75901EFF" w14:textId="77777777" w:rsidR="00891927" w:rsidRPr="00891927" w:rsidRDefault="00891927" w:rsidP="0089192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91927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891927">
        <w:rPr>
          <w:rFonts w:cstheme="minorHAnsi"/>
          <w:color w:val="1F1F1F"/>
          <w:sz w:val="28"/>
          <w:szCs w:val="28"/>
          <w:lang w:val="ru-RU"/>
        </w:rPr>
        <w:t>РПО</w:t>
      </w:r>
      <w:r w:rsidRPr="00891927">
        <w:rPr>
          <w:rFonts w:cstheme="minorHAnsi"/>
          <w:sz w:val="28"/>
          <w:szCs w:val="28"/>
          <w:lang w:val="ru-RU"/>
        </w:rPr>
        <w:t xml:space="preserve"> 6);</w:t>
      </w:r>
    </w:p>
    <w:p w14:paraId="35020265" w14:textId="77777777" w:rsidR="00891927" w:rsidRPr="00891927" w:rsidRDefault="00891927" w:rsidP="00891927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891927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891927">
        <w:rPr>
          <w:rFonts w:cstheme="minorHAnsi"/>
          <w:color w:val="1F1F1F"/>
          <w:sz w:val="28"/>
          <w:szCs w:val="28"/>
          <w:lang w:val="ru-RU"/>
        </w:rPr>
        <w:t>РПО</w:t>
      </w:r>
      <w:r w:rsidRPr="00891927">
        <w:rPr>
          <w:rFonts w:cstheme="minorHAnsi"/>
          <w:sz w:val="28"/>
          <w:szCs w:val="28"/>
          <w:lang w:val="ru-RU"/>
        </w:rPr>
        <w:t xml:space="preserve"> 7).</w:t>
      </w:r>
    </w:p>
    <w:p w14:paraId="7D0793CD" w14:textId="77777777" w:rsidR="00C3556A" w:rsidRPr="00891927" w:rsidRDefault="00C3556A" w:rsidP="00C3556A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891927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конкретной предметной программе по программе «Право в области интеллектуальной собственности и информационных технологий»</w:t>
      </w:r>
    </w:p>
    <w:p w14:paraId="26BE0F6B" w14:textId="77777777" w:rsidR="00C3556A" w:rsidRPr="00891927" w:rsidRDefault="00C3556A" w:rsidP="00C3556A">
      <w:pPr>
        <w:spacing w:after="150"/>
        <w:jc w:val="both"/>
        <w:rPr>
          <w:rFonts w:eastAsia="Times New Roman" w:cstheme="minorHAnsi"/>
          <w:sz w:val="28"/>
          <w:szCs w:val="28"/>
          <w:lang w:val="ru-RU" w:eastAsia="en-GB"/>
        </w:rPr>
      </w:pPr>
    </w:p>
    <w:p w14:paraId="64623DBB" w14:textId="77777777" w:rsidR="00C3556A" w:rsidRPr="00891927" w:rsidRDefault="00C3556A" w:rsidP="00C3556A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891927">
        <w:rPr>
          <w:rFonts w:cstheme="minorHAnsi"/>
          <w:sz w:val="28"/>
          <w:szCs w:val="28"/>
          <w:lang w:val="ru-RU"/>
        </w:rPr>
        <w:t>По завершении всей программы студенты должны (уметь):</w:t>
      </w:r>
    </w:p>
    <w:p w14:paraId="27E7222D" w14:textId="77777777" w:rsidR="00C3556A" w:rsidRPr="00891927" w:rsidRDefault="00C3556A" w:rsidP="00C3556A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891927">
        <w:rPr>
          <w:rFonts w:eastAsiaTheme="minorEastAsia" w:cstheme="minorHAnsi"/>
          <w:kern w:val="24"/>
          <w:sz w:val="28"/>
          <w:szCs w:val="28"/>
        </w:rPr>
        <w:t>Проводить и фиксировать правовые исследования в области интеллектуальной собственности и информационных технологий в отношении законов, процедур и политик, применимых к Республике Узбекистан и, если применимо, на международном уровне (</w:t>
      </w:r>
      <w:r w:rsidRPr="00891927">
        <w:rPr>
          <w:rFonts w:cstheme="minorHAnsi"/>
          <w:color w:val="1F1F1F"/>
          <w:sz w:val="28"/>
          <w:szCs w:val="28"/>
          <w:lang w:val="ru-RU"/>
        </w:rPr>
        <w:t>РО</w:t>
      </w:r>
      <w:r w:rsidRPr="00891927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6916D9C2" w14:textId="77777777" w:rsidR="00C3556A" w:rsidRPr="00891927" w:rsidRDefault="00C3556A" w:rsidP="00C3556A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891927">
        <w:rPr>
          <w:rFonts w:eastAsiaTheme="minorEastAsia" w:cstheme="minorHAnsi"/>
          <w:kern w:val="24"/>
          <w:sz w:val="28"/>
          <w:szCs w:val="28"/>
        </w:rPr>
        <w:t xml:space="preserve">Определить и применять надлежащим образом, в конкретных случаях и сценариях, фундаментальные правовые и процессуальные принципы, применимые к </w:t>
      </w:r>
      <w:bookmarkStart w:id="1" w:name="_Hlk149148790"/>
      <w:r w:rsidRPr="00891927">
        <w:rPr>
          <w:rFonts w:eastAsiaTheme="minorEastAsia" w:cstheme="minorHAnsi"/>
          <w:kern w:val="24"/>
          <w:sz w:val="28"/>
          <w:szCs w:val="28"/>
        </w:rPr>
        <w:t xml:space="preserve">интеллектуальной собственности и информационным технологиям, </w:t>
      </w:r>
      <w:bookmarkEnd w:id="1"/>
      <w:r w:rsidRPr="00891927">
        <w:rPr>
          <w:rFonts w:eastAsiaTheme="minorEastAsia" w:cstheme="minorHAnsi"/>
          <w:kern w:val="24"/>
          <w:sz w:val="28"/>
          <w:szCs w:val="28"/>
        </w:rPr>
        <w:t>из внутренних и международных источников (</w:t>
      </w:r>
      <w:r w:rsidRPr="00891927">
        <w:rPr>
          <w:rFonts w:cstheme="minorHAnsi"/>
          <w:color w:val="1F1F1F"/>
          <w:sz w:val="28"/>
          <w:szCs w:val="28"/>
          <w:lang w:val="ru-RU"/>
        </w:rPr>
        <w:t>РО</w:t>
      </w:r>
      <w:r w:rsidRPr="00891927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2CACD745" w14:textId="77777777" w:rsidR="00C3556A" w:rsidRPr="00891927" w:rsidRDefault="00C3556A" w:rsidP="00C3556A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cstheme="minorHAnsi"/>
          <w:sz w:val="28"/>
          <w:szCs w:val="28"/>
        </w:rPr>
      </w:pPr>
      <w:r w:rsidRPr="00891927">
        <w:rPr>
          <w:rFonts w:eastAsiaTheme="minorEastAsia" w:cstheme="minorHAnsi"/>
          <w:kern w:val="24"/>
          <w:sz w:val="28"/>
          <w:szCs w:val="28"/>
        </w:rPr>
        <w:t>Приобрести ряд юридических и смежных навыков, связанных с интеллектуальной собственностью и информационными технологиями, включая общение, составление и написание юридических документов, решение проблем и командную работу (</w:t>
      </w:r>
      <w:r w:rsidRPr="00891927">
        <w:rPr>
          <w:rFonts w:cstheme="minorHAnsi"/>
          <w:color w:val="1F1F1F"/>
          <w:sz w:val="28"/>
          <w:szCs w:val="28"/>
          <w:lang w:val="ru-RU"/>
        </w:rPr>
        <w:t>РО</w:t>
      </w:r>
      <w:r w:rsidRPr="00891927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7DCB4C34" w14:textId="77777777" w:rsidR="00C3556A" w:rsidRPr="00891927" w:rsidRDefault="00C3556A" w:rsidP="00C3556A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891927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применением закона, затрагивающего интеллектуальную собственность и информационные технологии, в применимых социальных, политических, культурных и экономических контекстах (</w:t>
      </w:r>
      <w:r w:rsidRPr="00891927">
        <w:rPr>
          <w:rFonts w:cstheme="minorHAnsi"/>
          <w:color w:val="1F1F1F"/>
          <w:sz w:val="28"/>
          <w:szCs w:val="28"/>
          <w:lang w:val="ru-RU"/>
        </w:rPr>
        <w:t>РО</w:t>
      </w:r>
      <w:r w:rsidRPr="00891927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2795DD91" w14:textId="77777777" w:rsidR="001A2841" w:rsidRPr="00891927" w:rsidRDefault="001A2841" w:rsidP="001A2841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7C894B19" w14:textId="77777777" w:rsidR="007C1211" w:rsidRPr="00891927" w:rsidRDefault="007C1211" w:rsidP="007C1211">
      <w:pPr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Структура программы</w:t>
      </w:r>
    </w:p>
    <w:p w14:paraId="3A12EC27" w14:textId="77777777" w:rsidR="007C1211" w:rsidRPr="00891927" w:rsidRDefault="007C1211" w:rsidP="007C1211">
      <w:pPr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7C1211" w:rsidRPr="00891927" w14:paraId="0BB50AE6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A6791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891927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5B63DF85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2D3DA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91927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61735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891927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7C1211" w:rsidRPr="00891927" w14:paraId="3A7AAD59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FC756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91927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F0768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C0076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7C1211" w:rsidRPr="00891927" w14:paraId="3DBA20E8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8FA30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891927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2C885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3824A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7C1211" w:rsidRPr="00891927" w14:paraId="13D36966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D3DD3" w14:textId="77777777" w:rsidR="007C1211" w:rsidRPr="00891927" w:rsidRDefault="007C1211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891927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97D73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EA7" w14:textId="77777777" w:rsidR="007C1211" w:rsidRPr="00891927" w:rsidRDefault="007C1211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891927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307F2188" w14:textId="77777777" w:rsidR="007C1211" w:rsidRPr="00891927" w:rsidRDefault="007C1211" w:rsidP="007C1211">
      <w:pPr>
        <w:rPr>
          <w:rFonts w:cstheme="minorHAnsi"/>
          <w:sz w:val="28"/>
          <w:szCs w:val="28"/>
        </w:rPr>
      </w:pPr>
    </w:p>
    <w:p w14:paraId="4F175074" w14:textId="77777777" w:rsidR="0000189B" w:rsidRPr="00891927" w:rsidRDefault="0000189B" w:rsidP="00485631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71DF48A7" w14:textId="77777777" w:rsidR="007C1211" w:rsidRPr="00891927" w:rsidRDefault="007C1211" w:rsidP="007C1211">
      <w:pPr>
        <w:spacing w:after="150" w:line="240" w:lineRule="auto"/>
        <w:jc w:val="both"/>
        <w:rPr>
          <w:rFonts w:cstheme="minorHAnsi"/>
          <w:sz w:val="28"/>
          <w:szCs w:val="28"/>
        </w:rPr>
      </w:pPr>
    </w:p>
    <w:p w14:paraId="1DF32342" w14:textId="77777777" w:rsidR="007C1211" w:rsidRPr="00891927" w:rsidRDefault="007C1211" w:rsidP="007C1211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139C66BB" w14:textId="77777777" w:rsidR="007C1211" w:rsidRPr="00891927" w:rsidRDefault="007C1211" w:rsidP="007C1211">
      <w:pPr>
        <w:jc w:val="both"/>
        <w:rPr>
          <w:rFonts w:cstheme="minorHAnsi"/>
          <w:sz w:val="28"/>
          <w:szCs w:val="28"/>
        </w:rPr>
      </w:pPr>
      <w:bookmarkStart w:id="2" w:name="_Hlk150008988"/>
      <w:r w:rsidRPr="00891927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74A36771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7742DBDF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891927">
        <w:rPr>
          <w:rFonts w:cstheme="minorHAnsi"/>
          <w:sz w:val="28"/>
          <w:szCs w:val="28"/>
          <w:lang w:val="ru-RU"/>
        </w:rPr>
        <w:t xml:space="preserve">ое обучение </w:t>
      </w:r>
      <w:r w:rsidRPr="00891927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891927">
        <w:rPr>
          <w:rFonts w:cstheme="minorHAnsi"/>
          <w:sz w:val="28"/>
          <w:szCs w:val="28"/>
          <w:lang w:val="ru-RU"/>
        </w:rPr>
        <w:t xml:space="preserve">офлайн </w:t>
      </w:r>
      <w:r w:rsidRPr="00891927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891927">
        <w:rPr>
          <w:rFonts w:cstheme="minorHAnsi"/>
          <w:sz w:val="28"/>
          <w:szCs w:val="28"/>
          <w:lang w:val="ru-RU"/>
        </w:rPr>
        <w:t xml:space="preserve"> </w:t>
      </w:r>
      <w:r w:rsidRPr="00891927">
        <w:rPr>
          <w:rFonts w:cstheme="minorHAnsi"/>
          <w:sz w:val="28"/>
          <w:szCs w:val="28"/>
        </w:rPr>
        <w:t>повсюду</w:t>
      </w:r>
      <w:r w:rsidRPr="00891927">
        <w:rPr>
          <w:rFonts w:cstheme="minorHAnsi"/>
          <w:sz w:val="28"/>
          <w:szCs w:val="28"/>
          <w:lang w:val="ru-RU"/>
        </w:rPr>
        <w:t>ю</w:t>
      </w:r>
      <w:r w:rsidRPr="00891927">
        <w:rPr>
          <w:rFonts w:cstheme="minorHAnsi"/>
          <w:sz w:val="28"/>
          <w:szCs w:val="28"/>
        </w:rPr>
        <w:t xml:space="preserve"> Акцент во всем</w:t>
      </w:r>
      <w:r w:rsidRPr="00891927">
        <w:rPr>
          <w:rFonts w:cstheme="minorHAnsi"/>
          <w:sz w:val="28"/>
          <w:szCs w:val="28"/>
          <w:lang w:val="ru-RU"/>
        </w:rPr>
        <w:t xml:space="preserve"> процессе</w:t>
      </w:r>
      <w:r w:rsidRPr="00891927">
        <w:rPr>
          <w:rFonts w:cstheme="minorHAnsi"/>
          <w:sz w:val="28"/>
          <w:szCs w:val="28"/>
        </w:rPr>
        <w:t xml:space="preserve"> преподавани</w:t>
      </w:r>
      <w:r w:rsidRPr="00891927">
        <w:rPr>
          <w:rFonts w:cstheme="minorHAnsi"/>
          <w:sz w:val="28"/>
          <w:szCs w:val="28"/>
          <w:lang w:val="ru-RU"/>
        </w:rPr>
        <w:t>я</w:t>
      </w:r>
      <w:r w:rsidRPr="00891927">
        <w:rPr>
          <w:rFonts w:cstheme="minorHAnsi"/>
          <w:sz w:val="28"/>
          <w:szCs w:val="28"/>
        </w:rPr>
        <w:t xml:space="preserve"> и обучени</w:t>
      </w:r>
      <w:r w:rsidRPr="00891927">
        <w:rPr>
          <w:rFonts w:cstheme="minorHAnsi"/>
          <w:sz w:val="28"/>
          <w:szCs w:val="28"/>
          <w:lang w:val="ru-RU"/>
        </w:rPr>
        <w:t>я</w:t>
      </w:r>
      <w:r w:rsidRPr="00891927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bookmarkEnd w:id="2"/>
    <w:p w14:paraId="602E25A5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65672273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40A18B1E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1062C29C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891927">
        <w:rPr>
          <w:rFonts w:cstheme="minorHAnsi"/>
          <w:sz w:val="28"/>
          <w:szCs w:val="28"/>
          <w:lang w:val="ru-RU"/>
        </w:rPr>
        <w:t xml:space="preserve">итоговых  </w:t>
      </w:r>
      <w:r w:rsidRPr="00891927">
        <w:rPr>
          <w:rFonts w:cstheme="minorHAnsi"/>
          <w:sz w:val="28"/>
          <w:szCs w:val="28"/>
        </w:rPr>
        <w:t xml:space="preserve"> экзаменах. </w:t>
      </w:r>
    </w:p>
    <w:p w14:paraId="37D0A3CD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5A28D41A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6B5DC11C" w14:textId="77777777" w:rsidR="0000189B" w:rsidRPr="00891927" w:rsidRDefault="0000189B" w:rsidP="0000189B">
      <w:pPr>
        <w:jc w:val="both"/>
        <w:rPr>
          <w:rFonts w:cstheme="minorHAnsi"/>
          <w:color w:val="FF0000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891927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891927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891927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891927">
        <w:rPr>
          <w:rFonts w:cstheme="minorHAnsi"/>
          <w:sz w:val="28"/>
          <w:szCs w:val="28"/>
        </w:rPr>
        <w:t xml:space="preserve">и </w:t>
      </w:r>
      <w:r w:rsidRPr="00891927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891927">
        <w:rPr>
          <w:rFonts w:cstheme="minorHAnsi"/>
          <w:sz w:val="28"/>
          <w:szCs w:val="28"/>
        </w:rPr>
        <w:t>от 22 апреля . 2016)</w:t>
      </w:r>
    </w:p>
    <w:p w14:paraId="06C63CF2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</w:p>
    <w:p w14:paraId="7E1CC76F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Диссертация</w:t>
      </w:r>
    </w:p>
    <w:p w14:paraId="311BDE05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891927">
        <w:rPr>
          <w:rFonts w:cstheme="minorHAnsi"/>
          <w:sz w:val="28"/>
          <w:szCs w:val="28"/>
          <w:lang w:val="ru-RU"/>
        </w:rPr>
        <w:t>сдается</w:t>
      </w:r>
      <w:r w:rsidRPr="00891927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891927">
        <w:rPr>
          <w:rFonts w:cstheme="minorHAnsi"/>
          <w:sz w:val="28"/>
          <w:szCs w:val="28"/>
          <w:lang w:val="ru-RU"/>
        </w:rPr>
        <w:t>ну статью в</w:t>
      </w:r>
      <w:r w:rsidRPr="00891927">
        <w:rPr>
          <w:rFonts w:cstheme="minorHAnsi"/>
          <w:sz w:val="28"/>
          <w:szCs w:val="28"/>
        </w:rPr>
        <w:t xml:space="preserve"> рецензируемый</w:t>
      </w:r>
      <w:r w:rsidRPr="00891927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891927">
        <w:rPr>
          <w:rFonts w:cstheme="minorHAnsi"/>
          <w:sz w:val="28"/>
          <w:szCs w:val="28"/>
        </w:rPr>
        <w:t xml:space="preserve"> журнал.</w:t>
      </w:r>
    </w:p>
    <w:p w14:paraId="1521207D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</w:p>
    <w:p w14:paraId="32E81781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Прогресс</w:t>
      </w:r>
    </w:p>
    <w:p w14:paraId="0CDA7D45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35046588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04B7E55B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1DE68A75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305A7F66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</w:p>
    <w:p w14:paraId="1AD63E2E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281C2130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891927">
        <w:rPr>
          <w:rFonts w:cstheme="minorHAnsi"/>
          <w:sz w:val="28"/>
          <w:szCs w:val="28"/>
          <w:lang w:val="ru-RU"/>
        </w:rPr>
        <w:t>Отдела</w:t>
      </w:r>
      <w:r w:rsidRPr="00891927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5A31E3EF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</w:p>
    <w:p w14:paraId="47023C30" w14:textId="77777777" w:rsidR="0000189B" w:rsidRPr="00891927" w:rsidRDefault="0000189B" w:rsidP="0000189B">
      <w:pPr>
        <w:jc w:val="both"/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3BCBDAA6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168FEAA6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891927">
        <w:rPr>
          <w:rFonts w:cstheme="minorHAnsi"/>
          <w:sz w:val="28"/>
          <w:szCs w:val="28"/>
          <w:lang w:val="ru-RU"/>
        </w:rPr>
        <w:t xml:space="preserve">обеспечить </w:t>
      </w:r>
      <w:r w:rsidRPr="00891927">
        <w:rPr>
          <w:rFonts w:cstheme="minorHAnsi"/>
          <w:sz w:val="28"/>
          <w:szCs w:val="28"/>
        </w:rPr>
        <w:t>повременную занятость во время учебы.</w:t>
      </w:r>
    </w:p>
    <w:p w14:paraId="2A299BB4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891927">
        <w:rPr>
          <w:rFonts w:cstheme="minorHAnsi"/>
          <w:sz w:val="28"/>
          <w:szCs w:val="28"/>
          <w:lang w:val="ru-RU"/>
        </w:rPr>
        <w:t xml:space="preserve"> –тренинги</w:t>
      </w:r>
      <w:r w:rsidRPr="00891927">
        <w:rPr>
          <w:rFonts w:cstheme="minorHAnsi"/>
          <w:sz w:val="28"/>
          <w:szCs w:val="28"/>
        </w:rPr>
        <w:t xml:space="preserve"> по</w:t>
      </w:r>
      <w:r w:rsidRPr="00891927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891927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1947011D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891927">
        <w:rPr>
          <w:rFonts w:cstheme="minorHAnsi"/>
          <w:sz w:val="28"/>
          <w:szCs w:val="28"/>
          <w:lang w:val="ru-RU"/>
        </w:rPr>
        <w:t>ы</w:t>
      </w:r>
      <w:r w:rsidRPr="00891927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54027C44" w14:textId="77777777" w:rsidR="0000189B" w:rsidRPr="00891927" w:rsidRDefault="0000189B" w:rsidP="0000189B">
      <w:pPr>
        <w:rPr>
          <w:rFonts w:cstheme="minorHAnsi"/>
          <w:b/>
          <w:bCs/>
          <w:sz w:val="28"/>
          <w:szCs w:val="28"/>
        </w:rPr>
      </w:pPr>
    </w:p>
    <w:p w14:paraId="7E662885" w14:textId="77777777" w:rsidR="0000189B" w:rsidRPr="00891927" w:rsidRDefault="0000189B" w:rsidP="0000189B">
      <w:pPr>
        <w:rPr>
          <w:rFonts w:cstheme="minorHAnsi"/>
          <w:b/>
          <w:bCs/>
          <w:sz w:val="28"/>
          <w:szCs w:val="28"/>
        </w:rPr>
      </w:pPr>
      <w:r w:rsidRPr="00891927">
        <w:rPr>
          <w:rFonts w:cstheme="minorHAnsi"/>
          <w:b/>
          <w:bCs/>
          <w:sz w:val="28"/>
          <w:szCs w:val="28"/>
        </w:rPr>
        <w:t>Оценка и повышение качества</w:t>
      </w:r>
    </w:p>
    <w:p w14:paraId="302D8522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В </w:t>
      </w:r>
      <w:r w:rsidRPr="00891927">
        <w:rPr>
          <w:rFonts w:cstheme="minorHAnsi"/>
          <w:sz w:val="28"/>
          <w:szCs w:val="28"/>
          <w:lang w:val="ru-RU"/>
        </w:rPr>
        <w:t>ТГУЮ</w:t>
      </w:r>
      <w:r w:rsidRPr="00891927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5D5924EB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  <w:lang w:val="ru-RU"/>
        </w:rPr>
        <w:t xml:space="preserve">Отдел </w:t>
      </w:r>
      <w:r w:rsidRPr="00891927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3FEA34B8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891927">
        <w:rPr>
          <w:rFonts w:cstheme="minorHAnsi"/>
          <w:sz w:val="28"/>
          <w:szCs w:val="28"/>
          <w:lang w:val="ru-RU"/>
        </w:rPr>
        <w:t>о</w:t>
      </w:r>
      <w:r w:rsidRPr="00891927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16F55F85" w14:textId="77777777" w:rsidR="0000189B" w:rsidRPr="00891927" w:rsidRDefault="0000189B" w:rsidP="0000189B">
      <w:pPr>
        <w:jc w:val="both"/>
        <w:rPr>
          <w:rFonts w:cstheme="minorHAnsi"/>
          <w:sz w:val="28"/>
          <w:szCs w:val="28"/>
          <w:lang w:val="ru-RU"/>
        </w:rPr>
      </w:pPr>
    </w:p>
    <w:p w14:paraId="5E5E41A3" w14:textId="77777777" w:rsidR="0000189B" w:rsidRPr="00C327CB" w:rsidRDefault="0000189B" w:rsidP="0000189B">
      <w:pPr>
        <w:jc w:val="both"/>
        <w:rPr>
          <w:rFonts w:cstheme="minorHAnsi"/>
          <w:color w:val="FF0000"/>
          <w:sz w:val="28"/>
          <w:szCs w:val="28"/>
        </w:rPr>
      </w:pPr>
      <w:r w:rsidRPr="00891927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891927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39F80FF7" w:rsidR="00504D05" w:rsidRPr="00C3556A" w:rsidRDefault="00504D05" w:rsidP="0000189B">
      <w:pPr>
        <w:jc w:val="both"/>
        <w:rPr>
          <w:rFonts w:cstheme="minorHAnsi"/>
          <w:color w:val="FF0000"/>
          <w:sz w:val="28"/>
          <w:szCs w:val="28"/>
        </w:rPr>
      </w:pPr>
    </w:p>
    <w:sectPr w:rsidR="00504D05" w:rsidRPr="00C355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2CCA6" w14:textId="77777777" w:rsidR="002307DA" w:rsidRDefault="002307DA" w:rsidP="006E7908">
      <w:pPr>
        <w:spacing w:after="0" w:line="240" w:lineRule="auto"/>
      </w:pPr>
      <w:r>
        <w:separator/>
      </w:r>
    </w:p>
  </w:endnote>
  <w:endnote w:type="continuationSeparator" w:id="0">
    <w:p w14:paraId="33D0DF0D" w14:textId="77777777" w:rsidR="002307DA" w:rsidRDefault="002307DA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76394F1A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7DA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49942" w14:textId="77777777" w:rsidR="002307DA" w:rsidRDefault="002307DA" w:rsidP="006E7908">
      <w:pPr>
        <w:spacing w:after="0" w:line="240" w:lineRule="auto"/>
      </w:pPr>
      <w:r>
        <w:separator/>
      </w:r>
    </w:p>
  </w:footnote>
  <w:footnote w:type="continuationSeparator" w:id="0">
    <w:p w14:paraId="299C3C66" w14:textId="77777777" w:rsidR="002307DA" w:rsidRDefault="002307DA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B6B10"/>
    <w:multiLevelType w:val="hybridMultilevel"/>
    <w:tmpl w:val="E5021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71F6B"/>
    <w:multiLevelType w:val="hybridMultilevel"/>
    <w:tmpl w:val="A98A8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E07DB"/>
    <w:multiLevelType w:val="hybridMultilevel"/>
    <w:tmpl w:val="73725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4"/>
  </w:num>
  <w:num w:numId="5">
    <w:abstractNumId w:val="18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6"/>
  </w:num>
  <w:num w:numId="11">
    <w:abstractNumId w:val="28"/>
  </w:num>
  <w:num w:numId="12">
    <w:abstractNumId w:val="3"/>
  </w:num>
  <w:num w:numId="13">
    <w:abstractNumId w:val="9"/>
  </w:num>
  <w:num w:numId="14">
    <w:abstractNumId w:val="0"/>
  </w:num>
  <w:num w:numId="15">
    <w:abstractNumId w:val="30"/>
  </w:num>
  <w:num w:numId="16">
    <w:abstractNumId w:val="17"/>
  </w:num>
  <w:num w:numId="17">
    <w:abstractNumId w:val="8"/>
  </w:num>
  <w:num w:numId="18">
    <w:abstractNumId w:val="19"/>
  </w:num>
  <w:num w:numId="19">
    <w:abstractNumId w:val="25"/>
  </w:num>
  <w:num w:numId="20">
    <w:abstractNumId w:val="4"/>
  </w:num>
  <w:num w:numId="21">
    <w:abstractNumId w:val="6"/>
  </w:num>
  <w:num w:numId="22">
    <w:abstractNumId w:val="21"/>
  </w:num>
  <w:num w:numId="23">
    <w:abstractNumId w:val="14"/>
  </w:num>
  <w:num w:numId="24">
    <w:abstractNumId w:val="22"/>
  </w:num>
  <w:num w:numId="25">
    <w:abstractNumId w:val="20"/>
  </w:num>
  <w:num w:numId="26">
    <w:abstractNumId w:val="5"/>
  </w:num>
  <w:num w:numId="27">
    <w:abstractNumId w:val="10"/>
  </w:num>
  <w:num w:numId="28">
    <w:abstractNumId w:val="26"/>
  </w:num>
  <w:num w:numId="29">
    <w:abstractNumId w:val="2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0189B"/>
    <w:rsid w:val="00023035"/>
    <w:rsid w:val="00023591"/>
    <w:rsid w:val="00027145"/>
    <w:rsid w:val="00040FD4"/>
    <w:rsid w:val="000844B9"/>
    <w:rsid w:val="000A7D2A"/>
    <w:rsid w:val="000D3AC5"/>
    <w:rsid w:val="000E30AD"/>
    <w:rsid w:val="000E3C24"/>
    <w:rsid w:val="00132405"/>
    <w:rsid w:val="001749E9"/>
    <w:rsid w:val="001A2841"/>
    <w:rsid w:val="001E3554"/>
    <w:rsid w:val="002307DA"/>
    <w:rsid w:val="002409DE"/>
    <w:rsid w:val="002671E8"/>
    <w:rsid w:val="00275378"/>
    <w:rsid w:val="00293B8F"/>
    <w:rsid w:val="002D6FF7"/>
    <w:rsid w:val="00366DBE"/>
    <w:rsid w:val="003769DB"/>
    <w:rsid w:val="003813A1"/>
    <w:rsid w:val="003B22C8"/>
    <w:rsid w:val="003D0FD3"/>
    <w:rsid w:val="00436377"/>
    <w:rsid w:val="00485631"/>
    <w:rsid w:val="004D5C94"/>
    <w:rsid w:val="004E4E6A"/>
    <w:rsid w:val="00504D05"/>
    <w:rsid w:val="00515A65"/>
    <w:rsid w:val="005169D4"/>
    <w:rsid w:val="005351E8"/>
    <w:rsid w:val="00571774"/>
    <w:rsid w:val="00587410"/>
    <w:rsid w:val="00596014"/>
    <w:rsid w:val="005C182E"/>
    <w:rsid w:val="005E45A3"/>
    <w:rsid w:val="005E7E70"/>
    <w:rsid w:val="00622451"/>
    <w:rsid w:val="006350CA"/>
    <w:rsid w:val="0065653B"/>
    <w:rsid w:val="0068404A"/>
    <w:rsid w:val="00690739"/>
    <w:rsid w:val="006959CE"/>
    <w:rsid w:val="006B5443"/>
    <w:rsid w:val="006D3E28"/>
    <w:rsid w:val="006E7908"/>
    <w:rsid w:val="006F34EF"/>
    <w:rsid w:val="00713CE4"/>
    <w:rsid w:val="007469D8"/>
    <w:rsid w:val="00771DC6"/>
    <w:rsid w:val="007C1211"/>
    <w:rsid w:val="00820AD3"/>
    <w:rsid w:val="00823230"/>
    <w:rsid w:val="0083323B"/>
    <w:rsid w:val="00891927"/>
    <w:rsid w:val="008F1023"/>
    <w:rsid w:val="00942B43"/>
    <w:rsid w:val="00996938"/>
    <w:rsid w:val="009C683E"/>
    <w:rsid w:val="00A6022D"/>
    <w:rsid w:val="00A67BF0"/>
    <w:rsid w:val="00A800B2"/>
    <w:rsid w:val="00AE63CC"/>
    <w:rsid w:val="00C20DDA"/>
    <w:rsid w:val="00C26F60"/>
    <w:rsid w:val="00C3556A"/>
    <w:rsid w:val="00C45809"/>
    <w:rsid w:val="00C54135"/>
    <w:rsid w:val="00C60045"/>
    <w:rsid w:val="00CE5A04"/>
    <w:rsid w:val="00CE7759"/>
    <w:rsid w:val="00D455FB"/>
    <w:rsid w:val="00D755A1"/>
    <w:rsid w:val="00DB419D"/>
    <w:rsid w:val="00DD3999"/>
    <w:rsid w:val="00DE62F8"/>
    <w:rsid w:val="00E25F75"/>
    <w:rsid w:val="00E36DB1"/>
    <w:rsid w:val="00E8048D"/>
    <w:rsid w:val="00EC5B5C"/>
    <w:rsid w:val="00ED27E1"/>
    <w:rsid w:val="00F019A6"/>
    <w:rsid w:val="00F233C4"/>
    <w:rsid w:val="00F848AA"/>
    <w:rsid w:val="00F863AE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C3556A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3556A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9</cp:revision>
  <dcterms:created xsi:type="dcterms:W3CDTF">2023-12-21T14:11:00Z</dcterms:created>
  <dcterms:modified xsi:type="dcterms:W3CDTF">2024-07-17T12:13:00Z</dcterms:modified>
</cp:coreProperties>
</file>